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080" w:type="dxa"/>
        <w:tblInd w:w="93" w:type="dxa"/>
        <w:tblLook w:val="04A0"/>
      </w:tblPr>
      <w:tblGrid>
        <w:gridCol w:w="6020"/>
        <w:gridCol w:w="2060"/>
      </w:tblGrid>
      <w:tr w:rsidR="00762F6F" w:rsidRPr="00762F6F" w:rsidTr="00762F6F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F6F">
              <w:rPr>
                <w:rFonts w:ascii="Calibri" w:eastAsia="Times New Roman" w:hAnsi="Calibri" w:cs="Times New Roman"/>
                <w:color w:val="000000"/>
                <w:lang w:eastAsia="ru-RU"/>
              </w:rPr>
              <w:t>Номенклатура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66CC"/>
            <w:noWrap/>
            <w:vAlign w:val="bottom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62F6F">
              <w:rPr>
                <w:rFonts w:ascii="Calibri" w:eastAsia="Times New Roman" w:hAnsi="Calibri" w:cs="Times New Roman"/>
                <w:color w:val="000000"/>
                <w:lang w:eastAsia="ru-RU"/>
              </w:rPr>
              <w:t>Артикул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 "Готовим вместе" (сборный,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ALT0201-107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 "Мамина помощница" (сборный,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ALT0201-108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 "Весёлый поварёнок" (сборный, чемодан-стульчик,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ALT0201-109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 "Вкусный ужин" (сборный, чемодан-стульчик,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 "Чистюля" (сборный,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ALT0202-106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Солнечная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ситема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60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1,2 см, 54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"Карта мира" 60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90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1,2 см, 54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"Алфавит" 15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15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1,4 см, 36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 "Текстура" 30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30х 1,2 см, 10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ACR0503-103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"Классики" 30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30х 1,4 см, 16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ACR0503-104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развивающий "Анимация" 22,5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25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1,4 см </w:t>
            </w:r>
            <w:proofErr w:type="spellStart"/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см</w:t>
            </w:r>
            <w:proofErr w:type="spellEnd"/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4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ACR0503-105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"Конструктор из EVA материала" 40 шт.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ACR0706-100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развивающий "Учимся считать" 30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22,5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1,4 см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ACR1303-100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развивающий "Арифметика" 30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22,5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1,4 см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ACR1303-101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развивающий "Алфавит" в банке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ACR1304-100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развивающий "Магнитная доска" 32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29 см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ACR1304-101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развивающий "Учимся считать"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FM802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развивающий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"Формы"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FM803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"Фигуры животных"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FM808N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"Маленькие друзья" набор №1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FM820F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"Маленькие друзья" набор №2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FM821F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развивающий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"Математика"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FM912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развивающий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"Геометрические фигуры"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FM920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ALTACTO creative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"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Цифры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FM930N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ALTACTO creative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"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Мозаика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FM933N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ALTACTO creative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"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Африка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PN100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"Обитатели морских глубин"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PN110P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"Мир животных"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PN120P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"Мир животных" набор №1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PN120PM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 "Увлекательный мир животных"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PN120PS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"Динозавры"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PN140P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"Мир насекомых"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PN151P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"Мир насекомых" набор №1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PN151PL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"Мир насекомых" набор №2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PN151PM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 "Мир животных" набор №2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PN160PM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"Джунгли"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PN161PM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"Подводный мир"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PN162PM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ALTACTO creative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"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Дельфины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PN170P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ALTACTO creative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"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Домик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PN230P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 "Морской мир"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PN322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картина  "Африка"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PN323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"Сафари парк"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TM-002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lastRenderedPageBreak/>
              <w:t xml:space="preserve">ALTACTO creative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 "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Зоопарк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TM-007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ALTACTO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- коврик  «Волшебный город»"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TM-008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ALTACTO creative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Пазл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- 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коврик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 xml:space="preserve"> "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Город</w:t>
            </w:r>
            <w:r w:rsidRPr="00762F6F"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"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TM-011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 мини-планшет развивающий  "Маленький учёный" (обучающие игры, звуки)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ALT0604-002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коврик электронный развивающий "Весёлые занятия" (обучающие игры, звуки)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ноутбук развивающий "Первые открытия" (обучающие игры, звуки)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планшет развивающий  "Музыкальная наука" (обучающие игры, звуки)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игрушка ноутбук развивающий "Смышлёный малыш" (обучающие игры, звуки)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ALT0604-008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Интерактивный обучающий планшет "Учёный малыш" (5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звук)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ALT0604-016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создания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фоторамки-витража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"Подводный мир" (1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фоторамка-витраж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6 красок,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доп.эл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ACR1401-004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Creative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картин-витражей "Дикая природа" (2 картины-витража)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ACR1401-009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"Маленькая кухонька" (раковина, сушка, шкафчики,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свет, звук)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DOL0803-025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"Книжный шкаф" (книжный шкаф,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свет, звук)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DOL0803-026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"Мини-кухня"  (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мебель,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свет, звук,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DOL0803-031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"Комнатка волшебницы" (кровать,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интерьера,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в чемодан.)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DOL0803-007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"Гостиная люкс" (диван, кресла, журн. столик,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DOL0803-015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"Спальня принцессы" (спальня, гардеробная,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DOL0803-016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"Волшебное трюмо" (шкаф, трюмо,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DOL0803-018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"Магическое зеркало" (трюмо,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свет, звук)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DOL0803-019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мебели для кукол "Вечеринка в саду" (кукла, качели, стол, стулья,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DOL0803-023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для куклы "Солнечная вилла" (56х32х6см, кукла 10,5 см, мебель)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для куклы "Карамельный домик" (50х36х6 см, кукла 10,5 см, мебель)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DOL0803-002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Дом для куклы  "Летние краски" (55х33х5,5 см, кукла 27 см, мебель)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Замок для куклы "Сказочная история" (46х12х31,5 см, свет, звук, кукла 27 см, мебель)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DOL0803-004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Замок для куклы "Розовые мечты" (46х12х31,5 см, свет, звук, кукла 27 см, мебель)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Замок для куклы  "Королевский дворец" (46х12х31,5 см, свет, звук, фигурки 8,5 см, лошадь, карета, мебель)</w:t>
            </w:r>
            <w:proofErr w:type="gram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DOL0803-006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"Маленькая волшебница" (9 см, пегас, зеркало, волшебная палочка)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DOL0801-018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 "Морское приключение" (2 куклы, 9 см, катер)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"Малышка принцесса" (9 см)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"Маленькая артистка" (9 см, скрипка, сумочка, 3 платья)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DOL0801-023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"Моя малышка" (9 см, коляска)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DOL0801-024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"Путешественница" (9 см, велосипед, слоник, сумочка, цветок)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кукол "Мама и дочка" (30 см и 9 см, коляска, аксессуары)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"Жемчужная королева" (30 см, 3 платья, пони, аксессуары)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DOL0801-027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"Яркая девчонка" (30 см, сумочка, сапоги, расчёска)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 "Выпускной бал" (30 см, тени, помада, расчёска)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DOL0801-029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"Мисс Весна" (30 см, украшения)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DOL0801-030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пупс  "Маленький карапуз" (22 см, ванночка)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DOL0804-019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Кукла-младенец "Пупс с бутылочкой" (40 см, звук,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тело,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DOL0801-100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Кукла-младенец "Пупс с горшком" (30 см, звук,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тело,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DOL0801-102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Кукла-младенец "Пупс с подгузником" (30 см, звук,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тело,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DOL0801-103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Кукла-младенец "Пупс с набором доктора" (30 см, звук,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тело,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DOL0801-104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Кукла-младенец "Пупс с набором для кормления" (30 см, звук,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тело,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DOL0801-105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DollyToy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Кукла-младенец "Пупс с горшком и подгузником" (30 см, звук,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мягк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тело,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DOL0801-106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кукол "Заботливые родители" (4 шт., 28,5 см, кроватка, стул для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кормл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HP1049675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кукол "Семейные радости" (4 шт., 28,5 см, лошадка,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HP1049678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"Цветочная волшебница"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HP1064351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"Сказочная нимфа"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HP1064352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"Яркие акценты"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HP1067148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"Свидание"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HP1067149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"Француженка"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HP1067150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"Прогулка с питомцем"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собака,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HP1067151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"Скрипачка"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скрипка, микрофон)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HP1067153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"Певица"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микрофон,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HP1067154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"Гитаристка"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гитара,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HP1067156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"Модная подружка"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шт.)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HP1067174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"Стильная подружка"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12 шт.)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HP1067175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"Модный гардероб"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одежда,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HP1071160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"Хозяйка и домашний любимчик"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собака,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HP1077121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с куклой "Ветеринар"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животн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HP1081216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"Розовое великолепие"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гнущ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HP1081430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"Подготовка к свадьбе"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гнущ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HP1084516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"Венчание"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HP1084517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Набор кукол "Мама и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близняшки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 (3 шт., 28,5 см, 7,5 см, качели, ванночка)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HP1090722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"Подружка невесты"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сумочка)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HP1092551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"Юная невеста"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сумочка)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HP1092552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Кукла "Прекрасная волшебница" (28,5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шарнирн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HP1092573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балерина"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рожке)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SG24007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"Цветочная фея"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SG24010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фея"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SG24011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принцесса"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SG24012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балерина"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SG24013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русалка"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SG24014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принцесса"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рожке)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SG24105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русалка"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рожке)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SG24109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фея"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рожке)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SG24110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"Цветочная фея"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рожке)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SG24226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"Принцесса в замке" (кукла 11,5 см, замок,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SG24295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игрушек "Принцесса на лошади" (11,5 см, лошадь,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SG24383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"Фея бабочка"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рожке)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SG24387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"Фея бабочка" (11,5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форм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 кекса)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SG24388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"Фея бабочка"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SG24389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игрушек "Принцесса с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притомцем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(кукла 11,5 см, питомец,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SG24396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"Цветочная фея" (11,5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форм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 кекса)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SG24410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принцесса" (33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SG24415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(10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рожке)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SG24436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фея" (33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SG24452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джинн" (11,5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форм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 кекса)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SG24557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джинн"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SG24558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принцесса" (15,5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SG24595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балерина" (15,5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SG24629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фея" (15,5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SG24630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фея" (11,5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форм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 кекса)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SG24631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балерина" (11,5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форм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 кекса)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SG24632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"Сказочная принцесса" (11,5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форм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 кекса)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SG24633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русалка" (11,5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форм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ля кекса)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SG24634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(кукла 11,5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аксесс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блистер)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SG24648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(кукла 10 см, мебель,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SG24678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Кукла "Принцесса джинн" (26,5 см,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подвижн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шоубокс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в рожке)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SG24682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Sparkle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Girlz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(кукла 11,5 см, мебель,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SG29095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Cadabra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: Волшебная книга (книга-раскраска, бабочка)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Cadabra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100 фокусов" (33 предметов, DVD,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MLM1702-117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Cadabra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50 фокусов" (19 предметов,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Lady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Cadabra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: 30 фокусов" (20 предметов,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инстр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MLM1702-119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"Маленькая кухня" в чемоданчике (сборный,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ALT0201-102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барбекю  "Ужин на природе" (сборный,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ALT0201-105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для барбекю  "Летний пикник" (сборный,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ALT0201-106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Развивающий набор "Маленький художник" (сборный, аксессуары)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ALT0202-101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Интерактивное трюмо  "Прекрасная принцесса" (сборный,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ALT0202-103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Интерактивное трюмо-пианино  "Маленькая волшебница" (сборный, аксессуары, звук, свет)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ALT0202-104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 "Легкий завтрак" (13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предм.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ALT0201-111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кухонной посуды "Юный повар" (8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кухонной посуды "Маленькая хозяюшка" (в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ALT0201-113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  "Маленький гурман" (9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ALT0201-114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"Вкусный обед" (плита, посуда, продукты, 36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кухонной посуды "Званый обед" (13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ALT0201-116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кухонной посуды "Модный повар" (в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ALT0201-117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 "Мамина помощница"  (14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 "Доброе утро" (12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ALT0201-119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кухонной посуды "Стильная хозяюшка" (16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"Вкусный завтрак" (тостер, продукты, 8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кухонной посуды  "Весёлый поварёнок" (10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 "Юная хозяюшка" (17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ALT0201-123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кухонной посуды "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Мамина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умничка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 (13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ALT0201-124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"Маленький кулинар" (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кофеварка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осуда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7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 "Вкусный ужин" (плита, посуда, 14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ALT0201-126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  "Дружная компания" (14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ALT0201-127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"Семейный пикник" (кофеварка, продукты, посуда, 14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в чемоданчике)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чайной посуды "Веселое торжество" (20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ALT0201-129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чайной посуды  "Большое чаепитие" (31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ALT0201-130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"В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есёлый кулинар" (56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"Фруктовое наслаждение" (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блендер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, фрукты на липучке, доска, нож, 13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ALT0201-132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 "Сытый повар" (19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.в</w:t>
            </w:r>
            <w:proofErr w:type="spellEnd"/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ALT0201-133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продуктов "Фруктовый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(11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предм.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,в</w:t>
            </w:r>
            <w:proofErr w:type="spellEnd"/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ALT0201-134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продуктов "Овощной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микс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 (10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., в сетке)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ALT0201-135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посуды с продуктами "Званый вечер" (15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ALT0201-136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"Ловкий повар" (продукты на липучках, доска, нож, 8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ALT0201-137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"Чудесный магазин" (весы, продукты, 8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ALT0201-138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продуктов  "Летние лакомства" (4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., в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ассорт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ALT0201-139</w:t>
            </w:r>
          </w:p>
        </w:tc>
      </w:tr>
      <w:tr w:rsidR="00762F6F" w:rsidRPr="00762F6F" w:rsidTr="00762F6F">
        <w:trPr>
          <w:trHeight w:val="30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набор чайной посуды "Маленький праздник" (14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ALT0201-140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"Поход в магазин" (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тележка</w:t>
            </w:r>
            <w:proofErr w:type="gram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,п</w:t>
            </w:r>
            <w:proofErr w:type="gram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родукты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на липучке, нож, доска, 7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ALT0201-141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Altacto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кухонный набор "Мой супермаркет" (тележка, продукты, 21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предм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ALT0201-142</w:t>
            </w:r>
          </w:p>
        </w:tc>
      </w:tr>
      <w:tr w:rsidR="00762F6F" w:rsidRPr="00762F6F" w:rsidTr="00762F6F">
        <w:trPr>
          <w:trHeight w:val="450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Hualian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Toys</w:t>
            </w:r>
            <w:proofErr w:type="spellEnd"/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Игровой набор "Генеральная уборка" с аксессуарами (7 предметов).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F6F" w:rsidRPr="00762F6F" w:rsidRDefault="00762F6F" w:rsidP="00762F6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62F6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891B</w:t>
            </w:r>
          </w:p>
        </w:tc>
      </w:tr>
    </w:tbl>
    <w:p w:rsidR="00BF3028" w:rsidRDefault="00BF3028"/>
    <w:sectPr w:rsidR="00BF3028" w:rsidSect="00BF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F6F"/>
    <w:rsid w:val="00762F6F"/>
    <w:rsid w:val="00BF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2242</Words>
  <Characters>12783</Characters>
  <Application>Microsoft Office Word</Application>
  <DocSecurity>0</DocSecurity>
  <Lines>106</Lines>
  <Paragraphs>29</Paragraphs>
  <ScaleCrop>false</ScaleCrop>
  <Company/>
  <LinksUpToDate>false</LinksUpToDate>
  <CharactersWithSpaces>14996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NevMRu215</dc:creator>
  <cp:keywords/>
  <dc:description/>
  <cp:lastModifiedBy>NevMRu215</cp:lastModifiedBy>
  <cp:revision>2</cp:revision>
  <dcterms:created xsi:type="dcterms:W3CDTF">2018-01-22T00:17:00Z</dcterms:created>
  <dcterms:modified xsi:type="dcterms:W3CDTF">2018-01-22T00:17:00Z</dcterms:modified>
</cp:coreProperties>
</file>